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5D7" w:rsidRDefault="00D32480">
      <w:r>
        <w:rPr>
          <w:noProof/>
        </w:rPr>
        <w:pict>
          <v:shapetype id="_x0000_t202" coordsize="21600,21600" o:spt="202" path="m,l,21600r21600,l21600,xe">
            <v:stroke joinstyle="miter"/>
            <v:path gradientshapeok="t" o:connecttype="rect"/>
          </v:shapetype>
          <v:shape id="Text Box 2" o:spid="_x0000_s1026" type="#_x0000_t202" style="position:absolute;margin-left:12.75pt;margin-top:14.25pt;width:513pt;height:110.6pt;z-index:2516592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FMJwIAAEcEAAAOAAAAZHJzL2Uyb0RvYy54bWysU8Fu2zAMvQ/YPwi6L7aDOG2NOEWXLsOA&#10;rhvQ7QNkWY6FSaImKbGzrx8lp2m63YZdBEqkHvkeydXtqBU5COclmJoWs5wSYTi00uxq+v3b9t01&#10;JT4w0zIFRtT0KDy9Xb99sxpsJebQg2qFIwhifDXYmvYh2CrLPO+FZn4GVhh0duA0C3h1u6x1bEB0&#10;rbJ5ni+zAVxrHXDhPb7eT066TvhdJ3j40nVeBKJqirWFdLp0NvHM1itW7RyzveSnMtg/VKGZNJj0&#10;DHXPAiN7J/+C0pI78NCFGQedQddJLhIHZFPkf7B56pkViQuK4+1ZJv//YPnj4cl+dSSM72HEBiYS&#10;3j4A/+GJgU3PzE7cOQdDL1iLiYsoWTZYX52+Rql95SNIM3yGFpvM9gES0Ng5HVVBngTRsQHHs+hi&#10;DITj47IsyiJHF0dfscgXy3lqS8aq5+/W+fBRgCbRqKnDriZ4dnjwIZbDqueQmM2Dku1WKpUucZLE&#10;RjlyYDgDjHNhwkRT7TXWO71flTnWMGGl4YtfEvIrNGXIUNObcl5OQr3K5HbNOQ+iXQBehmkZcOKV&#10;1DW9PgexKsr7wbRpHgOTarKRmTInvaPEk9hhbEYMjLo30B5ReQfTZOMmotGD+0XJgFNdU/9zz5yg&#10;RH0y2L2bYrGIa5Aui/IKpSbu0tNcepjhCFXTQMlkbkJanaSrvcMub2XS/6WSU604rUm802bFdbi8&#10;p6iX/V//BgAA//8DAFBLAwQUAAYACAAAACEAt3xo1d4AAAAKAQAADwAAAGRycy9kb3ducmV2Lnht&#10;bExPQW7CMBC8V+IP1iL1VhwQaSHEQRSpqqqqaoEeejTxEkfE6yg2EH7f5dSeZndnNDObL3vXiDN2&#10;ofakYDxKQCCV3tRUKfjevTzMQISoyejGEyq4YoBlMbjLdWb8hTZ43sZKsAmFTCuwMbaZlKG06HQY&#10;+RaJuYPvnI68dpU0nb6wuWvkJEkepdM1cYLVLa4tlsftybHL5mr9z3PYGQyvH+v559f07b1S6n7Y&#10;rxYgIvbxTwy3+lwdCu609ycyQTQKJmnKSsYZ441P0jFPe75M508gi1z+f6H4BQAA//8DAFBLAQIt&#10;ABQABgAIAAAAIQC2gziS/gAAAOEBAAATAAAAAAAAAAAAAAAAAAAAAABbQ29udGVudF9UeXBlc10u&#10;eG1sUEsBAi0AFAAGAAgAAAAhADj9If/WAAAAlAEAAAsAAAAAAAAAAAAAAAAALwEAAF9yZWxzLy5y&#10;ZWxzUEsBAi0AFAAGAAgAAAAhADQfYUwnAgAARwQAAA4AAAAAAAAAAAAAAAAALgIAAGRycy9lMm9E&#10;b2MueG1sUEsBAi0AFAAGAAgAAAAhALd8aNXeAAAACgEAAA8AAAAAAAAAAAAAAAAAgQQAAGRycy9k&#10;b3ducmV2LnhtbFBLBQYAAAAABAAEAPMAAACMBQAAAAA=&#10;" fillcolor="#2f5496 [2404]">
            <v:textbox style="mso-fit-shape-to-text:t">
              <w:txbxContent>
                <w:p w:rsidR="00F84386" w:rsidRPr="00F84386" w:rsidRDefault="00F84386" w:rsidP="00F84386">
                  <w:pPr>
                    <w:jc w:val="center"/>
                    <w:rPr>
                      <w:color w:val="FFFFFF" w:themeColor="background1"/>
                      <w:sz w:val="72"/>
                      <w:szCs w:val="72"/>
                    </w:rPr>
                  </w:pPr>
                  <w:r w:rsidRPr="00F84386">
                    <w:rPr>
                      <w:color w:val="FFFFFF" w:themeColor="background1"/>
                      <w:sz w:val="72"/>
                      <w:szCs w:val="72"/>
                    </w:rPr>
                    <w:t>The Anchor</w:t>
                  </w:r>
                </w:p>
                <w:p w:rsidR="00F84386" w:rsidRPr="00F84386" w:rsidRDefault="00F84386" w:rsidP="00306A6B">
                  <w:pPr>
                    <w:spacing w:after="0"/>
                    <w:rPr>
                      <w:color w:val="FFFFFF" w:themeColor="background1"/>
                      <w:sz w:val="28"/>
                      <w:szCs w:val="28"/>
                    </w:rPr>
                  </w:pPr>
                  <w:r w:rsidRPr="00F84386">
                    <w:rPr>
                      <w:color w:val="FFFFFF" w:themeColor="background1"/>
                      <w:sz w:val="28"/>
                      <w:szCs w:val="28"/>
                    </w:rPr>
                    <w:t>Nebraska Admirals Association         Summer 2023                www.nebraskaadmirals.org</w:t>
                  </w:r>
                </w:p>
              </w:txbxContent>
            </v:textbox>
            <w10:wrap type="square"/>
          </v:shape>
        </w:pict>
      </w:r>
      <w:r w:rsidR="00F84386">
        <w:t xml:space="preserve"> </w:t>
      </w:r>
    </w:p>
    <w:p w:rsidR="00F84386" w:rsidRDefault="00F84386">
      <w:pPr>
        <w:rPr>
          <w:sz w:val="24"/>
          <w:szCs w:val="24"/>
        </w:rPr>
      </w:pPr>
      <w:r w:rsidRPr="00306A6B">
        <w:rPr>
          <w:sz w:val="24"/>
          <w:szCs w:val="24"/>
        </w:rPr>
        <w:t xml:space="preserve">Six sailors from the USS Nebraska </w:t>
      </w:r>
      <w:r w:rsidR="004976BD" w:rsidRPr="00306A6B">
        <w:rPr>
          <w:sz w:val="24"/>
          <w:szCs w:val="24"/>
        </w:rPr>
        <w:t xml:space="preserve">visited: Grand Island, Kearney, North Platte, and Lake Manawa, Iowa. While in Grand Island, they were hosted by the </w:t>
      </w:r>
      <w:r w:rsidR="00BC084E" w:rsidRPr="00306A6B">
        <w:rPr>
          <w:sz w:val="24"/>
          <w:szCs w:val="24"/>
        </w:rPr>
        <w:t xml:space="preserve">admirals of the </w:t>
      </w:r>
      <w:r w:rsidR="004976BD" w:rsidRPr="00306A6B">
        <w:rPr>
          <w:sz w:val="24"/>
          <w:szCs w:val="24"/>
        </w:rPr>
        <w:t>Grand Island Port</w:t>
      </w:r>
      <w:r w:rsidR="00BC084E" w:rsidRPr="00306A6B">
        <w:rPr>
          <w:sz w:val="24"/>
          <w:szCs w:val="24"/>
        </w:rPr>
        <w:t>. After arrival, they enjoyed an evening meal at a local steak house. The following day they had a tour of Hornady Manufacturing, and the Nebraska Building at the Nebraska State Fairgrounds.  Lunch was at the United Veterans Club with the Admirals of the Grand Island Port. After lunch</w:t>
      </w:r>
      <w:r w:rsidR="00306A6B" w:rsidRPr="00306A6B">
        <w:rPr>
          <w:sz w:val="24"/>
          <w:szCs w:val="24"/>
        </w:rPr>
        <w:t>, the sailors visited the Nebraska Western Iowa Medical Center in Grand Island. They visited with several of the veterans at the clinic</w:t>
      </w:r>
      <w:r w:rsidR="00306A6B">
        <w:rPr>
          <w:sz w:val="24"/>
          <w:szCs w:val="24"/>
        </w:rPr>
        <w:t xml:space="preserve"> before departing for Kearney. </w:t>
      </w:r>
    </w:p>
    <w:p w:rsidR="00306A6B" w:rsidRDefault="00306A6B">
      <w:pPr>
        <w:rPr>
          <w:sz w:val="24"/>
          <w:szCs w:val="24"/>
        </w:rPr>
      </w:pPr>
      <w:r>
        <w:rPr>
          <w:sz w:val="24"/>
          <w:szCs w:val="24"/>
        </w:rPr>
        <w:t xml:space="preserve">They were met by Mayor Stan Clouse at the Archway Monument in Kearney. After a quick tour of the westward expansion monument, they departed for North Platte. They enjoyed the </w:t>
      </w:r>
      <w:proofErr w:type="spellStart"/>
      <w:r>
        <w:rPr>
          <w:sz w:val="24"/>
          <w:szCs w:val="24"/>
        </w:rPr>
        <w:t>Nebraskaland</w:t>
      </w:r>
      <w:proofErr w:type="spellEnd"/>
      <w:r>
        <w:rPr>
          <w:sz w:val="24"/>
          <w:szCs w:val="24"/>
        </w:rPr>
        <w:t xml:space="preserve"> </w:t>
      </w:r>
      <w:r w:rsidR="00F72B79">
        <w:rPr>
          <w:sz w:val="24"/>
          <w:szCs w:val="24"/>
        </w:rPr>
        <w:t>Days R</w:t>
      </w:r>
      <w:r>
        <w:rPr>
          <w:sz w:val="24"/>
          <w:szCs w:val="24"/>
        </w:rPr>
        <w:t xml:space="preserve">odeo and the </w:t>
      </w:r>
      <w:r w:rsidR="00F72B79">
        <w:rPr>
          <w:sz w:val="24"/>
          <w:szCs w:val="24"/>
        </w:rPr>
        <w:t xml:space="preserve">Union Pacific </w:t>
      </w:r>
      <w:r>
        <w:rPr>
          <w:sz w:val="24"/>
          <w:szCs w:val="24"/>
        </w:rPr>
        <w:t>Golden Spike Tower</w:t>
      </w:r>
      <w:r w:rsidR="00F72B79">
        <w:rPr>
          <w:sz w:val="24"/>
          <w:szCs w:val="24"/>
        </w:rPr>
        <w:t>.</w:t>
      </w:r>
    </w:p>
    <w:p w:rsidR="00B16656" w:rsidRDefault="00D32480" w:rsidP="00B16656">
      <w:pPr>
        <w:rPr>
          <w:rFonts w:ascii="Roboto" w:eastAsia="Times New Roman" w:hAnsi="Roboto" w:cs="Times New Roman"/>
          <w:sz w:val="48"/>
          <w:szCs w:val="48"/>
        </w:rPr>
      </w:pPr>
      <w:r w:rsidRPr="00D32480">
        <w:rPr>
          <w:noProof/>
        </w:rPr>
        <w:pict>
          <v:shape id="Text Box 1" o:spid="_x0000_s1027" type="#_x0000_t202" style="position:absolute;margin-left:20.25pt;margin-top:386.7pt;width:488.9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HGAIAAD8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yL+fTzYnHDmaTY4uNNrJFdrzr04auChkWj4EicJKjE&#10;eedDnzqmxE4ejC632pj4EwMbg+wsiL+21kENxX/LMjbmWoi3+oLRk13niFboDh3T5asZD1C+0OgI&#10;vSq8k1tN/XbCh0eBJAOalqQdHuioDLQFh8HirAb8+Td/zCd2KMpZS7IquP9xEqg4M98s8RY1OBo4&#10;GofRsKdmAzTpjJbGyWTSBQxmNCuE5pkUv45dKCSspF4FD6O5Cb24aWOkWq9TEinNibCzeydj6RHX&#10;p+5ZoBtYCUTmPYyCE/kbcvrcRI9bnwIhnZiLuPYoDnCTShP3w0bFNXj9n7Kue7/6BQAA//8DAFBL&#10;AwQUAAYACAAAACEA1A+Q++AAAAALAQAADwAAAGRycy9kb3ducmV2LnhtbEyPPU/DMBCGdyT+g3VI&#10;LIjapemHQpyqqmCApSJ0YXPjaxyIz5HttOHf47LAdh+P3nuuWI+2Yyf0oXUkYToRwJBqp1tqJOzf&#10;n+9XwEJUpFXnCCV8Y4B1eX1VqFy7M73hqYoNSyEUciXBxNjnnIfaoFVh4nqktDs6b1VMrW+49uqc&#10;wm3HH4RYcKtaSheM6nFrsP6qBithl33szN1wfHrdZDP/sh+2i8+mkvL2Ztw8Aos4xj8YLvpJHcrk&#10;dHAD6cA6CZmYJ1LCcjnLgF0AMV2l6vA7mgMvC/7/h/IHAAD//wMAUEsBAi0AFAAGAAgAAAAhALaD&#10;OJL+AAAA4QEAABMAAAAAAAAAAAAAAAAAAAAAAFtDb250ZW50X1R5cGVzXS54bWxQSwECLQAUAAYA&#10;CAAAACEAOP0h/9YAAACUAQAACwAAAAAAAAAAAAAAAAAvAQAAX3JlbHMvLnJlbHNQSwECLQAUAAYA&#10;CAAAACEAK/tthxgCAAA/BAAADgAAAAAAAAAAAAAAAAAuAgAAZHJzL2Uyb0RvYy54bWxQSwECLQAU&#10;AAYACAAAACEA1A+Q++AAAAALAQAADwAAAAAAAAAAAAAAAAByBAAAZHJzL2Rvd25yZXYueG1sUEsF&#10;BgAAAAAEAAQA8wAAAH8FAAAAAA==&#10;" stroked="f">
            <v:textbox style="mso-fit-shape-to-text:t" inset="0,0,0,0">
              <w:txbxContent>
                <w:p w:rsidR="00B16656" w:rsidRPr="005E6901" w:rsidRDefault="00B16656" w:rsidP="00B16656">
                  <w:pPr>
                    <w:pStyle w:val="Caption"/>
                    <w:rPr>
                      <w:noProof/>
                      <w:sz w:val="24"/>
                      <w:szCs w:val="24"/>
                    </w:rPr>
                  </w:pPr>
                  <w:r>
                    <w:t>Sailors lunch at the United Veterans Club</w:t>
                  </w:r>
                </w:p>
              </w:txbxContent>
            </v:textbox>
            <w10:wrap type="square"/>
          </v:shape>
        </w:pict>
      </w:r>
      <w:r w:rsidR="00DC35C1">
        <w:rPr>
          <w:noProof/>
          <w:sz w:val="24"/>
          <w:szCs w:val="24"/>
        </w:rPr>
        <w:drawing>
          <wp:anchor distT="0" distB="0" distL="114300" distR="114300" simplePos="0" relativeHeight="251660288" behindDoc="0" locked="0" layoutInCell="1" allowOverlap="1">
            <wp:simplePos x="0" y="0"/>
            <wp:positionH relativeFrom="column">
              <wp:posOffset>257175</wp:posOffset>
            </wp:positionH>
            <wp:positionV relativeFrom="paragraph">
              <wp:posOffset>294005</wp:posOffset>
            </wp:positionV>
            <wp:extent cx="6209665" cy="4559935"/>
            <wp:effectExtent l="0" t="0" r="635" b="0"/>
            <wp:wrapSquare wrapText="bothSides"/>
            <wp:docPr id="764644152" name="Picture 1" descr="A group of men in whi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4152" name="Picture 1" descr="A group of men in white uniforms&#10;&#10;Description automatically generated"/>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39" t="8818" r="9445" b="10000"/>
                    <a:stretch/>
                  </pic:blipFill>
                  <pic:spPr bwMode="auto">
                    <a:xfrm>
                      <a:off x="0" y="0"/>
                      <a:ext cx="6209665" cy="4559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72B79">
        <w:rPr>
          <w:sz w:val="24"/>
          <w:szCs w:val="24"/>
        </w:rPr>
        <w:t>It was then time to head back to Omaha and the barbecue at Lake Manawa State Park (Iowa).</w:t>
      </w:r>
      <w:r w:rsidR="006574AA">
        <w:rPr>
          <w:rFonts w:ascii="Roboto" w:eastAsia="Times New Roman" w:hAnsi="Roboto" w:cs="Times New Roman"/>
          <w:sz w:val="48"/>
          <w:szCs w:val="48"/>
        </w:rPr>
        <w:t xml:space="preserve"> </w:t>
      </w:r>
    </w:p>
    <w:p w:rsidR="00461D48" w:rsidRDefault="002F36A9">
      <w:pPr>
        <w:rPr>
          <w:rFonts w:ascii="Segoe UI Historic" w:hAnsi="Segoe UI Historic" w:cs="Segoe UI Historic"/>
          <w:color w:val="050505"/>
          <w:sz w:val="23"/>
          <w:szCs w:val="23"/>
          <w:shd w:val="clear" w:color="auto" w:fill="FFFFFF"/>
        </w:rPr>
      </w:pPr>
      <w:r>
        <w:rPr>
          <w:noProof/>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66675</wp:posOffset>
            </wp:positionV>
            <wp:extent cx="3943350" cy="2675890"/>
            <wp:effectExtent l="0" t="0" r="0" b="0"/>
            <wp:wrapSquare wrapText="bothSides"/>
            <wp:docPr id="994199326" name="Picture 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2675890"/>
                    </a:xfrm>
                    <a:prstGeom prst="rect">
                      <a:avLst/>
                    </a:prstGeom>
                    <a:noFill/>
                    <a:ln>
                      <a:noFill/>
                    </a:ln>
                  </pic:spPr>
                </pic:pic>
              </a:graphicData>
            </a:graphic>
          </wp:anchor>
        </w:drawing>
      </w:r>
      <w:r>
        <w:rPr>
          <w:rFonts w:ascii="Segoe UI Historic" w:hAnsi="Segoe UI Historic" w:cs="Segoe UI Historic"/>
          <w:color w:val="050505"/>
          <w:sz w:val="23"/>
          <w:szCs w:val="23"/>
          <w:shd w:val="clear" w:color="auto" w:fill="FFFFFF"/>
        </w:rPr>
        <w:t xml:space="preserve">After an enjoyable stay-over in Grand Island, the sailors from the USS NEBRASKA SSBN 739, stopped at the Archway in Kearney to give them some views of this "west-ward ho" section of the USA. Thank you to the Great Platte River Road Archway and Kearney Mayor Stan Clouse for being the welcoming party!! The management of the Archway reports: "We enjoyed talking to them and having them with us. Thanks!" </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(Photo credit to Archway Executive Director JoAnne H.)</w:t>
      </w:r>
    </w:p>
    <w:p w:rsidR="00461D48" w:rsidRDefault="00461D48">
      <w:pPr>
        <w:rPr>
          <w:rFonts w:ascii="Segoe UI Historic" w:hAnsi="Segoe UI Historic" w:cs="Segoe UI Historic"/>
          <w:color w:val="050505"/>
          <w:sz w:val="23"/>
          <w:szCs w:val="23"/>
          <w:shd w:val="clear" w:color="auto" w:fill="FFFFFF"/>
        </w:rPr>
      </w:pPr>
      <w:r>
        <w:rPr>
          <w:noProof/>
        </w:rPr>
        <w:drawing>
          <wp:anchor distT="0" distB="0" distL="114300" distR="114300" simplePos="0" relativeHeight="251674624" behindDoc="0" locked="0" layoutInCell="1" allowOverlap="1">
            <wp:simplePos x="0" y="0"/>
            <wp:positionH relativeFrom="column">
              <wp:posOffset>47625</wp:posOffset>
            </wp:positionH>
            <wp:positionV relativeFrom="paragraph">
              <wp:posOffset>303530</wp:posOffset>
            </wp:positionV>
            <wp:extent cx="1929765" cy="2676525"/>
            <wp:effectExtent l="0" t="0" r="0" b="9525"/>
            <wp:wrapSquare wrapText="bothSides"/>
            <wp:docPr id="1368520427" name="Picture 5"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and text"/>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33" b="18612"/>
                    <a:stretch/>
                  </pic:blipFill>
                  <pic:spPr bwMode="auto">
                    <a:xfrm>
                      <a:off x="0" y="0"/>
                      <a:ext cx="1929765" cy="2676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61D48" w:rsidRDefault="00461D4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Ahoy! The USS NEBRASKA SSBN739 is reportedly 'the best-supported ship in the US Navy'!!! These sailors got to enjoy some 'famous-ness' while visiting the Grand Island port gathering on their way to Kearney, then North Platte, then Omaha this week. After bucking-broncos, they'll enjoy some baseball before sailing on Lake Manawa (Yeah, we know, it's in Iowa</w:t>
      </w:r>
      <w:proofErr w:type="gramStart"/>
      <w:r>
        <w:rPr>
          <w:rFonts w:ascii="Segoe UI Historic" w:hAnsi="Segoe UI Historic" w:cs="Segoe UI Historic"/>
          <w:color w:val="050505"/>
          <w:sz w:val="23"/>
          <w:szCs w:val="23"/>
          <w:shd w:val="clear" w:color="auto" w:fill="FFFFFF"/>
        </w:rPr>
        <w:t xml:space="preserve">! </w:t>
      </w:r>
      <w:proofErr w:type="gramEnd"/>
      <w:r>
        <w:rPr>
          <w:rFonts w:ascii="Segoe UI Historic" w:hAnsi="Segoe UI Historic" w:cs="Segoe UI Historic"/>
          <w:noProof/>
          <w:color w:val="050505"/>
          <w:sz w:val="23"/>
          <w:szCs w:val="23"/>
          <w:shd w:val="clear" w:color="auto" w:fill="FFFFFF"/>
        </w:rPr>
        <w:drawing>
          <wp:inline distT="0" distB="0" distL="0" distR="0">
            <wp:extent cx="152400" cy="152400"/>
            <wp:effectExtent l="0" t="0" r="0" b="0"/>
            <wp:docPr id="162003115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and returning back to duty in Seattle. Go Big Red! (</w:t>
      </w:r>
      <w:proofErr w:type="gramStart"/>
      <w:r>
        <w:rPr>
          <w:rFonts w:ascii="Segoe UI Historic" w:hAnsi="Segoe UI Historic" w:cs="Segoe UI Historic"/>
          <w:color w:val="050505"/>
          <w:sz w:val="23"/>
          <w:szCs w:val="23"/>
          <w:shd w:val="clear" w:color="auto" w:fill="FFFFFF"/>
        </w:rPr>
        <w:t>and</w:t>
      </w:r>
      <w:proofErr w:type="gramEnd"/>
      <w:r>
        <w:rPr>
          <w:rFonts w:ascii="Segoe UI Historic" w:hAnsi="Segoe UI Historic" w:cs="Segoe UI Historic"/>
          <w:color w:val="050505"/>
          <w:sz w:val="23"/>
          <w:szCs w:val="23"/>
          <w:shd w:val="clear" w:color="auto" w:fill="FFFFFF"/>
        </w:rPr>
        <w:t xml:space="preserve"> thanks to the BRSC -- Big Red Sub Club -- of Omaha for sharing their visit across the namesake state!</w:t>
      </w:r>
    </w:p>
    <w:p w:rsidR="00B16656" w:rsidRPr="00461D48" w:rsidRDefault="00D32480" w:rsidP="00461D48">
      <w:pPr>
        <w:rPr>
          <w:rFonts w:ascii="Segoe UI Historic" w:hAnsi="Segoe UI Historic" w:cs="Segoe UI Historic"/>
          <w:color w:val="050505"/>
          <w:sz w:val="23"/>
          <w:szCs w:val="23"/>
          <w:shd w:val="clear" w:color="auto" w:fill="FFFFFF"/>
        </w:rPr>
      </w:pPr>
      <w:r w:rsidRPr="00D32480">
        <w:rPr>
          <w:noProof/>
        </w:rPr>
        <w:pict>
          <v:shape id="_x0000_s1028" type="#_x0000_t202" style="position:absolute;margin-left:26.25pt;margin-top:306.6pt;width:477.75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BYGwIAAD8EAAAOAAAAZHJzL2Uyb0RvYy54bWysU8Fu2zAMvQ/YPwi6L06yN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diuvj4YX7DmaTY4v1NrJFdrzr04YuChkWj4EicJKjE&#10;6d6HPnVMiZ08GF1utTHxJwY2BtlJEH9trYMaiv+WZWzMtRBv9QWjJ7vOEa3Q7Tumy4LPxxn3UJ5p&#10;dIReFd7JraZ+98KHJ4EkA5qWpB0e6agMtAWHweKsBvzxN3/MJ3YoyllLsiq4/34UqDgzXy3xFjU4&#10;Gjga+9Gwx2YDNOmMlsbJZNIFDGY0K4TmhRS/jl0oJKykXgUPo7kJvbhpY6Rar1MSKc2JcG93TsbS&#10;I67P3YtAN7ASiMwHGAUn8lfk9LmJHrc+BkI6MRdx7VEc4CaVJu6HjYpr8Ot/yrru/eonAAAA//8D&#10;AFBLAwQUAAYACAAAACEAaXVrb+EAAAALAQAADwAAAGRycy9kb3ducmV2LnhtbEyPsU7DMBCGdyTe&#10;wTokFkTtJm1UhThVVcEAS9XQhc2Nr3EgPkex04a3x2WB8e4+/ff9xXqyHTvj4FtHEuYzAQypdrql&#10;RsLh/eVxBcwHRVp1jlDCN3pYl7c3hcq1u9Aez1VoWAwhnysJJoQ+59zXBq3yM9cjxdvJDVaFOA4N&#10;14O6xHDb8USIjFvVUvxgVI9bg/VXNVoJu8XHzjyMp+e3zSIdXg/jNvtsKinv76bNE7CAU/iD4aof&#10;1aGMTkc3kvask7BMlpGUkM3TBNgVEGIV2x1/VynwsuD/O5Q/AAAA//8DAFBLAQItABQABgAIAAAA&#10;IQC2gziS/gAAAOEBAAATAAAAAAAAAAAAAAAAAAAAAABbQ29udGVudF9UeXBlc10ueG1sUEsBAi0A&#10;FAAGAAgAAAAhADj9If/WAAAAlAEAAAsAAAAAAAAAAAAAAAAALwEAAF9yZWxzLy5yZWxzUEsBAi0A&#10;FAAGAAgAAAAhANqvsFgbAgAAPwQAAA4AAAAAAAAAAAAAAAAALgIAAGRycy9lMm9Eb2MueG1sUEsB&#10;Ai0AFAAGAAgAAAAhAGl1a2/hAAAACwEAAA8AAAAAAAAAAAAAAAAAdQQAAGRycy9kb3ducmV2Lnht&#10;bFBLBQYAAAAABAAEAPMAAACDBQAAAAA=&#10;" stroked="f">
            <v:textbox style="mso-fit-shape-to-text:t" inset="0,0,0,0">
              <w:txbxContent>
                <w:p w:rsidR="00461D48" w:rsidRPr="00AD0FC9" w:rsidRDefault="00461D48" w:rsidP="00461D48">
                  <w:pPr>
                    <w:pStyle w:val="Caption"/>
                    <w:rPr>
                      <w:rFonts w:ascii="Roboto" w:eastAsia="Times New Roman" w:hAnsi="Roboto" w:cs="Times New Roman"/>
                      <w:noProof/>
                      <w:sz w:val="48"/>
                      <w:szCs w:val="48"/>
                    </w:rPr>
                  </w:pPr>
                  <w:r w:rsidRPr="005E3F35">
                    <w:t>Barbecue at Lake Manawa with Commander Annette Partridge.</w:t>
                  </w:r>
                </w:p>
              </w:txbxContent>
            </v:textbox>
            <w10:wrap type="square"/>
          </v:shape>
        </w:pict>
      </w:r>
      <w:r w:rsidR="00461D48">
        <w:rPr>
          <w:rFonts w:ascii="Roboto" w:eastAsia="Times New Roman" w:hAnsi="Roboto" w:cs="Times New Roman"/>
          <w:noProof/>
          <w:sz w:val="48"/>
          <w:szCs w:val="48"/>
        </w:rPr>
        <w:drawing>
          <wp:anchor distT="0" distB="0" distL="114300" distR="114300" simplePos="0" relativeHeight="251673600" behindDoc="0" locked="0" layoutInCell="1" allowOverlap="1">
            <wp:simplePos x="0" y="0"/>
            <wp:positionH relativeFrom="column">
              <wp:posOffset>333375</wp:posOffset>
            </wp:positionH>
            <wp:positionV relativeFrom="paragraph">
              <wp:posOffset>1011555</wp:posOffset>
            </wp:positionV>
            <wp:extent cx="6067425" cy="2825115"/>
            <wp:effectExtent l="0" t="0" r="9525" b="0"/>
            <wp:wrapSquare wrapText="bothSides"/>
            <wp:docPr id="222271999" name="Picture 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1999" name="Picture 3" descr="A group of people standing together&#10;&#10;Description automatically generated"/>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78" t="19506"/>
                    <a:stretch/>
                  </pic:blipFill>
                  <pic:spPr bwMode="auto">
                    <a:xfrm>
                      <a:off x="0" y="0"/>
                      <a:ext cx="6067425" cy="2825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61D48">
        <w:rPr>
          <w:rFonts w:ascii="Segoe UI Historic" w:hAnsi="Segoe UI Historic" w:cs="Segoe UI Historic"/>
          <w:color w:val="050505"/>
          <w:sz w:val="23"/>
          <w:szCs w:val="23"/>
          <w:shd w:val="clear" w:color="auto" w:fill="FFFFFF"/>
        </w:rPr>
        <w:t>(Photo credit to Commander Annette Partridge)</w:t>
      </w:r>
      <w:r w:rsidR="00B16656">
        <w:rPr>
          <w:rFonts w:ascii="Roboto" w:eastAsia="Times New Roman" w:hAnsi="Roboto" w:cs="Times New Roman"/>
          <w:sz w:val="48"/>
          <w:szCs w:val="48"/>
        </w:rPr>
        <w:br w:type="page"/>
      </w:r>
    </w:p>
    <w:p w:rsidR="00B16656" w:rsidRPr="00B16656" w:rsidRDefault="00B16656" w:rsidP="00B16656">
      <w:pPr>
        <w:shd w:val="clear" w:color="auto" w:fill="FFFFFF"/>
        <w:spacing w:before="300" w:after="150" w:line="240" w:lineRule="auto"/>
        <w:textAlignment w:val="baseline"/>
        <w:outlineLvl w:val="1"/>
        <w:rPr>
          <w:rFonts w:ascii="Roboto" w:eastAsia="Times New Roman" w:hAnsi="Roboto" w:cs="Times New Roman"/>
          <w:color w:val="444444"/>
          <w:kern w:val="0"/>
          <w:sz w:val="48"/>
          <w:szCs w:val="48"/>
        </w:rPr>
      </w:pPr>
      <w:r w:rsidRPr="00B16656">
        <w:rPr>
          <w:rFonts w:ascii="Roboto" w:eastAsia="Times New Roman" w:hAnsi="Roboto" w:cs="Times New Roman"/>
          <w:color w:val="444444"/>
          <w:kern w:val="0"/>
          <w:sz w:val="48"/>
          <w:szCs w:val="48"/>
        </w:rPr>
        <w:lastRenderedPageBreak/>
        <w:t>About USS Nebraska (SSBN 739)</w:t>
      </w:r>
    </w:p>
    <w:p w:rsidR="00B16656" w:rsidRPr="00B16656" w:rsidRDefault="00B16656" w:rsidP="00B16656">
      <w:pPr>
        <w:shd w:val="clear" w:color="auto" w:fill="FFFFFF"/>
        <w:spacing w:after="150" w:line="240" w:lineRule="auto"/>
        <w:textAlignment w:val="baseline"/>
        <w:rPr>
          <w:rFonts w:ascii="Roboto" w:eastAsia="Times New Roman" w:hAnsi="Roboto" w:cs="Times New Roman"/>
          <w:color w:val="444444"/>
          <w:kern w:val="0"/>
          <w:sz w:val="21"/>
          <w:szCs w:val="21"/>
        </w:rPr>
      </w:pPr>
      <w:r w:rsidRPr="00B16656">
        <w:rPr>
          <w:rFonts w:ascii="Roboto" w:eastAsia="Times New Roman" w:hAnsi="Roboto" w:cs="Times New Roman"/>
          <w:color w:val="444444"/>
          <w:kern w:val="0"/>
          <w:sz w:val="21"/>
          <w:szCs w:val="21"/>
        </w:rPr>
        <w:t>USS Nebraska (SSBN 739) is the 14th submarine of the Ohio class of ballistic missile submarines (SSBNs), and the second U.S. Navy ship to bear the name.</w:t>
      </w:r>
    </w:p>
    <w:p w:rsidR="00B16656" w:rsidRPr="00B16656" w:rsidRDefault="00B16656" w:rsidP="00B16656">
      <w:pPr>
        <w:shd w:val="clear" w:color="auto" w:fill="FFFFFF"/>
        <w:spacing w:after="150" w:line="240" w:lineRule="auto"/>
        <w:textAlignment w:val="baseline"/>
        <w:rPr>
          <w:rFonts w:ascii="Roboto" w:eastAsia="Times New Roman" w:hAnsi="Roboto" w:cs="Times New Roman"/>
          <w:color w:val="444444"/>
          <w:kern w:val="0"/>
          <w:sz w:val="21"/>
          <w:szCs w:val="21"/>
        </w:rPr>
      </w:pPr>
      <w:r w:rsidRPr="00B16656">
        <w:rPr>
          <w:rFonts w:ascii="Roboto" w:eastAsia="Times New Roman" w:hAnsi="Roboto" w:cs="Times New Roman"/>
          <w:color w:val="444444"/>
          <w:kern w:val="0"/>
          <w:sz w:val="21"/>
          <w:szCs w:val="21"/>
        </w:rPr>
        <w:t>The keel of Nebraska was laid on July 6, 1987, and she was christened on Aug. 15, 1992</w:t>
      </w:r>
      <w:r>
        <w:rPr>
          <w:rFonts w:ascii="Roboto" w:eastAsia="Times New Roman" w:hAnsi="Roboto" w:cs="Times New Roman"/>
          <w:color w:val="444444"/>
          <w:kern w:val="0"/>
          <w:sz w:val="21"/>
          <w:szCs w:val="21"/>
        </w:rPr>
        <w:t>,</w:t>
      </w:r>
      <w:r w:rsidRPr="00B16656">
        <w:rPr>
          <w:rFonts w:ascii="Roboto" w:eastAsia="Times New Roman" w:hAnsi="Roboto" w:cs="Times New Roman"/>
          <w:color w:val="444444"/>
          <w:kern w:val="0"/>
          <w:sz w:val="21"/>
          <w:szCs w:val="21"/>
        </w:rPr>
        <w:t xml:space="preserve"> by Mrs. Patricia Exon, wife of U.S. Sen. J. James Exon. Nebraska was commissioned on July 10, 1993</w:t>
      </w:r>
      <w:r>
        <w:rPr>
          <w:rFonts w:ascii="Roboto" w:eastAsia="Times New Roman" w:hAnsi="Roboto" w:cs="Times New Roman"/>
          <w:color w:val="444444"/>
          <w:kern w:val="0"/>
          <w:sz w:val="21"/>
          <w:szCs w:val="21"/>
        </w:rPr>
        <w:t>,</w:t>
      </w:r>
      <w:r w:rsidRPr="00B16656">
        <w:rPr>
          <w:rFonts w:ascii="Roboto" w:eastAsia="Times New Roman" w:hAnsi="Roboto" w:cs="Times New Roman"/>
          <w:color w:val="444444"/>
          <w:kern w:val="0"/>
          <w:sz w:val="21"/>
          <w:szCs w:val="21"/>
        </w:rPr>
        <w:t xml:space="preserve"> at Groton, Conn., and assigned to Naval Submarine Base Kings Bay, Ga.</w:t>
      </w:r>
    </w:p>
    <w:p w:rsidR="00B16656" w:rsidRPr="00B16656" w:rsidRDefault="00B16656" w:rsidP="00B16656">
      <w:pPr>
        <w:shd w:val="clear" w:color="auto" w:fill="FFFFFF"/>
        <w:spacing w:after="150" w:line="240" w:lineRule="auto"/>
        <w:textAlignment w:val="baseline"/>
        <w:rPr>
          <w:rFonts w:ascii="Roboto" w:eastAsia="Times New Roman" w:hAnsi="Roboto" w:cs="Times New Roman"/>
          <w:color w:val="444444"/>
          <w:kern w:val="0"/>
          <w:sz w:val="21"/>
          <w:szCs w:val="21"/>
        </w:rPr>
      </w:pPr>
      <w:r w:rsidRPr="00B16656">
        <w:rPr>
          <w:rFonts w:ascii="Roboto" w:eastAsia="Times New Roman" w:hAnsi="Roboto" w:cs="Times New Roman"/>
          <w:color w:val="444444"/>
          <w:kern w:val="0"/>
          <w:sz w:val="21"/>
          <w:szCs w:val="21"/>
        </w:rPr>
        <w:t>While stationed on the East Coast, Nebraska completed her first strategic deterrent patrol in August 1994 and became the first Ohio-class submarine to visit Europe and Halifax, Nova Scotia. In 1996, Nebraska was honored by U.S. Strategic Command (STRATCOM) as the SSBN recipient of the Omaha Trophy for excellence in strategic deterrence.</w:t>
      </w:r>
    </w:p>
    <w:p w:rsidR="00B16656" w:rsidRDefault="00B16656" w:rsidP="00B16656">
      <w:pPr>
        <w:shd w:val="clear" w:color="auto" w:fill="FFFFFF"/>
        <w:spacing w:after="150" w:line="240" w:lineRule="auto"/>
        <w:textAlignment w:val="baseline"/>
        <w:rPr>
          <w:rFonts w:ascii="Roboto" w:eastAsia="Times New Roman" w:hAnsi="Roboto" w:cs="Times New Roman"/>
          <w:color w:val="444444"/>
          <w:kern w:val="0"/>
          <w:sz w:val="21"/>
          <w:szCs w:val="21"/>
        </w:rPr>
      </w:pPr>
      <w:r w:rsidRPr="00B16656">
        <w:rPr>
          <w:rFonts w:ascii="Roboto" w:eastAsia="Times New Roman" w:hAnsi="Roboto" w:cs="Times New Roman"/>
          <w:color w:val="444444"/>
          <w:kern w:val="0"/>
          <w:sz w:val="21"/>
          <w:szCs w:val="21"/>
        </w:rPr>
        <w:t>As part of an effort to balance the nation's strategic assets, Nebraska shifted her homeport to Naval Submarine Base Bangor, Wash., in October 200</w:t>
      </w:r>
      <w:r>
        <w:rPr>
          <w:rFonts w:ascii="Roboto" w:eastAsia="Times New Roman" w:hAnsi="Roboto" w:cs="Times New Roman"/>
          <w:color w:val="444444"/>
          <w:kern w:val="0"/>
          <w:sz w:val="21"/>
          <w:szCs w:val="21"/>
        </w:rPr>
        <w:t>4</w:t>
      </w:r>
      <w:r w:rsidRPr="00B16656">
        <w:rPr>
          <w:rFonts w:ascii="Roboto" w:eastAsia="Times New Roman" w:hAnsi="Roboto" w:cs="Times New Roman"/>
          <w:color w:val="444444"/>
          <w:kern w:val="0"/>
          <w:sz w:val="21"/>
          <w:szCs w:val="21"/>
        </w:rPr>
        <w:t>. Since then, Nebraska has continued her tradition of excellence, receiving the Battle Efficiency Award (Battle "E") in 2010 and 2011.</w:t>
      </w:r>
      <w:r w:rsidR="00DD78BF">
        <w:rPr>
          <w:rFonts w:ascii="Roboto" w:eastAsia="Times New Roman" w:hAnsi="Roboto" w:cs="Times New Roman"/>
          <w:color w:val="444444"/>
          <w:kern w:val="0"/>
          <w:sz w:val="21"/>
          <w:szCs w:val="21"/>
        </w:rPr>
        <w:t xml:space="preserve">  From: </w:t>
      </w:r>
      <w:hyperlink r:id="rId9" w:history="1">
        <w:r w:rsidR="00DD78BF" w:rsidRPr="004135F8">
          <w:rPr>
            <w:rStyle w:val="Hyperlink"/>
            <w:rFonts w:ascii="Roboto" w:eastAsia="Times New Roman" w:hAnsi="Roboto" w:cs="Times New Roman"/>
            <w:kern w:val="0"/>
            <w:sz w:val="21"/>
            <w:szCs w:val="21"/>
          </w:rPr>
          <w:t>https://www.csp.navy.mil/nebraska/About/</w:t>
        </w:r>
      </w:hyperlink>
      <w:r w:rsidR="00DD78BF">
        <w:rPr>
          <w:rFonts w:ascii="Roboto" w:eastAsia="Times New Roman" w:hAnsi="Roboto" w:cs="Times New Roman"/>
          <w:color w:val="444444"/>
          <w:kern w:val="0"/>
          <w:sz w:val="21"/>
          <w:szCs w:val="21"/>
        </w:rPr>
        <w:t xml:space="preserve"> </w:t>
      </w:r>
    </w:p>
    <w:p w:rsidR="00B60F5B" w:rsidRPr="005243CD" w:rsidRDefault="00B60F5B" w:rsidP="00B60F5B">
      <w:pPr>
        <w:spacing w:after="0"/>
        <w:rPr>
          <w:b/>
          <w:bCs/>
        </w:rPr>
      </w:pPr>
      <w:r w:rsidRPr="005243CD">
        <w:rPr>
          <w:b/>
          <w:bCs/>
        </w:rPr>
        <w:t>Boat Characteristics</w:t>
      </w:r>
    </w:p>
    <w:p w:rsidR="00B60F5B" w:rsidRDefault="00B60F5B" w:rsidP="00B60F5B">
      <w:pPr>
        <w:spacing w:after="0"/>
      </w:pPr>
      <w:r>
        <w:t>Class</w:t>
      </w:r>
      <w:r>
        <w:tab/>
      </w:r>
      <w:r>
        <w:tab/>
        <w:t>Ohio-class ballistic missile submarine</w:t>
      </w:r>
    </w:p>
    <w:p w:rsidR="00B60F5B" w:rsidRDefault="00B60F5B" w:rsidP="00B60F5B">
      <w:pPr>
        <w:spacing w:after="0"/>
      </w:pPr>
      <w:r>
        <w:t>Displacement</w:t>
      </w:r>
      <w:r>
        <w:tab/>
        <w:t>16,764 metric tons surfaced</w:t>
      </w:r>
    </w:p>
    <w:p w:rsidR="00B60F5B" w:rsidRDefault="00B60F5B" w:rsidP="00B60F5B">
      <w:pPr>
        <w:spacing w:after="0"/>
        <w:ind w:left="720" w:firstLine="720"/>
      </w:pPr>
      <w:r>
        <w:t>18,750 metric tons submerged</w:t>
      </w:r>
    </w:p>
    <w:p w:rsidR="00B60F5B" w:rsidRDefault="00B60F5B" w:rsidP="00B60F5B">
      <w:pPr>
        <w:spacing w:after="0"/>
      </w:pPr>
      <w:r>
        <w:t>Length</w:t>
      </w:r>
      <w:r>
        <w:tab/>
      </w:r>
      <w:r>
        <w:tab/>
        <w:t>560 ft (170 m)</w:t>
      </w:r>
    </w:p>
    <w:p w:rsidR="00B60F5B" w:rsidRDefault="00B60F5B" w:rsidP="00B60F5B">
      <w:pPr>
        <w:spacing w:after="0"/>
      </w:pPr>
      <w:r>
        <w:t>Beam</w:t>
      </w:r>
      <w:r>
        <w:tab/>
      </w:r>
      <w:r>
        <w:tab/>
        <w:t>42 ft (13 m)</w:t>
      </w:r>
    </w:p>
    <w:p w:rsidR="00B60F5B" w:rsidRDefault="00B60F5B" w:rsidP="00B60F5B">
      <w:pPr>
        <w:spacing w:after="0"/>
      </w:pPr>
      <w:r>
        <w:t>Propulsion</w:t>
      </w:r>
      <w:r>
        <w:tab/>
        <w:t>1 x S8G PWR nuclear reactor</w:t>
      </w:r>
    </w:p>
    <w:p w:rsidR="00B60F5B" w:rsidRDefault="00B60F5B" w:rsidP="00B60F5B">
      <w:pPr>
        <w:spacing w:after="0"/>
        <w:ind w:left="720" w:firstLine="720"/>
      </w:pPr>
      <w:r>
        <w:t>2 x geared turbines</w:t>
      </w:r>
    </w:p>
    <w:p w:rsidR="00B60F5B" w:rsidRDefault="00B60F5B" w:rsidP="00B60F5B">
      <w:pPr>
        <w:spacing w:after="0"/>
        <w:ind w:left="720" w:firstLine="720"/>
      </w:pPr>
      <w:r>
        <w:t>1 x 325 hp (242 kW) auxiliary motor</w:t>
      </w:r>
    </w:p>
    <w:p w:rsidR="00B60F5B" w:rsidRDefault="00B60F5B" w:rsidP="00B60F5B">
      <w:pPr>
        <w:spacing w:after="0"/>
        <w:ind w:left="720" w:firstLine="720"/>
      </w:pPr>
      <w:r>
        <w:t xml:space="preserve">1 x shaft @ 60,000 </w:t>
      </w:r>
      <w:proofErr w:type="spellStart"/>
      <w:r>
        <w:t>shp</w:t>
      </w:r>
      <w:proofErr w:type="spellEnd"/>
      <w:r>
        <w:t xml:space="preserve"> (45,000 kW)</w:t>
      </w:r>
    </w:p>
    <w:p w:rsidR="00B60F5B" w:rsidRDefault="00B60F5B" w:rsidP="00B60F5B">
      <w:pPr>
        <w:spacing w:after="0"/>
      </w:pPr>
      <w:r>
        <w:t>Speed</w:t>
      </w:r>
      <w:r>
        <w:tab/>
      </w:r>
      <w:r>
        <w:tab/>
        <w:t>Greater than 25 knots (46 km/h; 29 mph)</w:t>
      </w:r>
    </w:p>
    <w:p w:rsidR="00B60F5B" w:rsidRDefault="00B60F5B" w:rsidP="00B60F5B">
      <w:pPr>
        <w:spacing w:after="0"/>
      </w:pPr>
      <w:r>
        <w:t>Test depth</w:t>
      </w:r>
      <w:r>
        <w:tab/>
        <w:t>+800 ft (240 m)</w:t>
      </w:r>
    </w:p>
    <w:p w:rsidR="00B60F5B" w:rsidRDefault="00B60F5B" w:rsidP="00B60F5B">
      <w:pPr>
        <w:spacing w:after="0"/>
      </w:pPr>
      <w:r>
        <w:t>Crew</w:t>
      </w:r>
      <w:r>
        <w:tab/>
      </w:r>
      <w:r>
        <w:tab/>
        <w:t>15 officers, 140 enlisted</w:t>
      </w:r>
    </w:p>
    <w:p w:rsidR="00B60F5B" w:rsidRDefault="00B60F5B" w:rsidP="00B60F5B">
      <w:pPr>
        <w:spacing w:after="0"/>
      </w:pPr>
      <w:r>
        <w:t>Sensors and processing systems</w:t>
      </w:r>
      <w:r>
        <w:tab/>
      </w:r>
    </w:p>
    <w:p w:rsidR="00B60F5B" w:rsidRDefault="00B60F5B" w:rsidP="00B60F5B">
      <w:pPr>
        <w:spacing w:after="0"/>
        <w:ind w:left="720" w:firstLine="720"/>
      </w:pPr>
      <w:r>
        <w:t>BQQ-6 Bow mounted Sonar</w:t>
      </w:r>
    </w:p>
    <w:p w:rsidR="00B60F5B" w:rsidRDefault="00B60F5B" w:rsidP="00B60F5B">
      <w:pPr>
        <w:spacing w:after="0"/>
        <w:ind w:left="720" w:firstLine="720"/>
      </w:pPr>
      <w:r>
        <w:t>BQR-19 Navigation</w:t>
      </w:r>
    </w:p>
    <w:p w:rsidR="00B60F5B" w:rsidRDefault="00B60F5B" w:rsidP="00B60F5B">
      <w:pPr>
        <w:spacing w:after="0"/>
        <w:ind w:left="720" w:firstLine="720"/>
      </w:pPr>
      <w:r>
        <w:t>BQS-13 Active Sonar</w:t>
      </w:r>
    </w:p>
    <w:p w:rsidR="00B60F5B" w:rsidRDefault="00B60F5B" w:rsidP="00B60F5B">
      <w:pPr>
        <w:spacing w:after="0"/>
        <w:ind w:left="720" w:firstLine="720"/>
      </w:pPr>
      <w:r>
        <w:t>TB-16 towed array</w:t>
      </w:r>
    </w:p>
    <w:p w:rsidR="00B60F5B" w:rsidRDefault="00B60F5B" w:rsidP="00B60F5B">
      <w:pPr>
        <w:spacing w:after="0"/>
      </w:pPr>
      <w:r>
        <w:t>Armament</w:t>
      </w:r>
      <w:r>
        <w:tab/>
        <w:t>MK-48 torpedoes</w:t>
      </w:r>
    </w:p>
    <w:p w:rsidR="00B60F5B" w:rsidRDefault="00B60F5B" w:rsidP="00B60F5B">
      <w:pPr>
        <w:spacing w:after="0"/>
        <w:ind w:left="720" w:firstLine="720"/>
      </w:pPr>
      <w:r>
        <w:rPr>
          <w:rFonts w:ascii="Roboto" w:eastAsia="Times New Roman" w:hAnsi="Roboto" w:cs="Times New Roman"/>
          <w:noProof/>
          <w:color w:val="444444"/>
          <w:kern w:val="0"/>
          <w:sz w:val="21"/>
          <w:szCs w:val="21"/>
        </w:rPr>
        <w:drawing>
          <wp:anchor distT="0" distB="0" distL="114300" distR="114300" simplePos="0" relativeHeight="251677696" behindDoc="0" locked="0" layoutInCell="1" allowOverlap="1">
            <wp:simplePos x="0" y="0"/>
            <wp:positionH relativeFrom="column">
              <wp:posOffset>535940</wp:posOffset>
            </wp:positionH>
            <wp:positionV relativeFrom="paragraph">
              <wp:posOffset>32385</wp:posOffset>
            </wp:positionV>
            <wp:extent cx="2413635" cy="3218815"/>
            <wp:effectExtent l="0" t="2540" r="3175" b="3175"/>
            <wp:wrapSquare wrapText="bothSides"/>
            <wp:docPr id="325949562" name="Picture 8" descr="A large ship with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49562" name="Picture 8" descr="A large ship with a large body of water&#10;&#10;Description automatically generated"/>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413635" cy="3218815"/>
                    </a:xfrm>
                    <a:prstGeom prst="rect">
                      <a:avLst/>
                    </a:prstGeom>
                  </pic:spPr>
                </pic:pic>
              </a:graphicData>
            </a:graphic>
          </wp:anchor>
        </w:drawing>
      </w:r>
      <w:r>
        <w:t>Up to 20 Trident II D-5 ballistic missiles</w:t>
      </w:r>
    </w:p>
    <w:p w:rsidR="00B16656" w:rsidRPr="00B16656" w:rsidRDefault="00B60F5B" w:rsidP="00B16656">
      <w:pPr>
        <w:shd w:val="clear" w:color="auto" w:fill="FFFFFF"/>
        <w:spacing w:after="150" w:line="240" w:lineRule="auto"/>
        <w:textAlignment w:val="baseline"/>
        <w:rPr>
          <w:rFonts w:ascii="Roboto" w:eastAsia="Times New Roman" w:hAnsi="Roboto" w:cs="Times New Roman"/>
          <w:color w:val="444444"/>
          <w:kern w:val="0"/>
          <w:sz w:val="21"/>
          <w:szCs w:val="21"/>
        </w:rPr>
      </w:pPr>
      <w:r>
        <w:rPr>
          <w:rFonts w:ascii="Roboto" w:eastAsia="Times New Roman" w:hAnsi="Roboto" w:cs="Times New Roman"/>
          <w:noProof/>
          <w:color w:val="444444"/>
          <w:kern w:val="0"/>
          <w:sz w:val="21"/>
          <w:szCs w:val="21"/>
        </w:rPr>
        <w:drawing>
          <wp:anchor distT="0" distB="0" distL="114300" distR="114300" simplePos="0" relativeHeight="251679744" behindDoc="0" locked="0" layoutInCell="1" allowOverlap="1">
            <wp:simplePos x="0" y="0"/>
            <wp:positionH relativeFrom="column">
              <wp:posOffset>3556000</wp:posOffset>
            </wp:positionH>
            <wp:positionV relativeFrom="paragraph">
              <wp:posOffset>214630</wp:posOffset>
            </wp:positionV>
            <wp:extent cx="3225800" cy="2419350"/>
            <wp:effectExtent l="0" t="0" r="0" b="0"/>
            <wp:wrapSquare wrapText="bothSides"/>
            <wp:docPr id="1674006883" name="Picture 9"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6883" name="Picture 9" descr="A group of people on a boat&#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3225800" cy="2419350"/>
                    </a:xfrm>
                    <a:prstGeom prst="rect">
                      <a:avLst/>
                    </a:prstGeom>
                  </pic:spPr>
                </pic:pic>
              </a:graphicData>
            </a:graphic>
          </wp:anchor>
        </w:drawing>
      </w:r>
    </w:p>
    <w:p w:rsidR="00DD78BF" w:rsidRDefault="00D32480" w:rsidP="00B16656">
      <w:pPr>
        <w:keepNext/>
        <w:rPr>
          <w:rFonts w:ascii="Roboto" w:eastAsia="Times New Roman" w:hAnsi="Roboto" w:cs="Times New Roman"/>
          <w:sz w:val="48"/>
          <w:szCs w:val="48"/>
        </w:rPr>
      </w:pPr>
      <w:r>
        <w:rPr>
          <w:rFonts w:ascii="Roboto" w:eastAsia="Times New Roman" w:hAnsi="Roboto" w:cs="Times New Roman"/>
          <w:noProof/>
          <w:sz w:val="48"/>
          <w:szCs w:val="48"/>
        </w:rPr>
        <w:lastRenderedPageBreak/>
        <w:pict>
          <v:shape id="_x0000_s1029" type="#_x0000_t202" style="position:absolute;margin-left:163.5pt;margin-top:398.9pt;width:81.75pt;height:48.75pt;rotation:-90;z-index:251689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j6HwIAADUEAAAOAAAAZHJzL2Uyb0RvYy54bWysU9uO0zAQfUfiHyy/0zTdtrRR3dXSpQhp&#10;uUgLH+A4TmPheIztNilfz9gJ3S5IPCDyYM1kxmdmzhlvbvtWk5N0XoFhNJ9MKZFGQKXMgdGvX/av&#10;VpT4wE3FNRjJ6Fl6ert9+WLT2ULOoAFdSUcQxPiis4w2Idgiy7xoZMv9BKw0GKzBtTyg6w5Z5XiH&#10;6K3OZtPpMuvAVdaBkN7j3/shSLcJv66lCJ/q2stANKPYW0inS2cZz2y74cXBcdsoMbbB/6GLliuD&#10;RS9Q9zxwcnTqD6hWCQce6jAR0GZQ10rINANOk09/m+ax4VamWZAcby80+f8HKz6eHu1nR0L/BnoU&#10;MA3h7QOIb54Y2DXcHOSdc9A1kldYOI+UZZ31xXg1Uu0LH0HK7gNUKDI/BkhAfe1a4gBZz5eoFn7p&#10;N45NsBjqcb5oIPtAROxgerOazRaUCIwt83WOdqzIiwgWKbbOh3cSWhINRh1qnFD56cGHIfVXSkz3&#10;oFW1V1onxx3KnXbkxHEf9ukb0Z+laUM6RtcLrP13iDRT2iJs8BlEqwIutlYto6th8rRqkcW3pkp2&#10;4EoPNl7WZqQ1MjlwGvqyJ6pi9Cb2GFkuoTojz4lRZA/fHRLQgPtBSYc7zKj/fuROUqLfG9Rqnc/n&#10;cemTM1+8nqHjriPldYQbgVCMBkoGcxfSQ4kMGLhDTWuV+H3qZGwZdzMpNL6juPzXfsp6eu3bnwAA&#10;AP//AwBQSwMEFAAGAAgAAAAhAONtAcHiAAAACwEAAA8AAABkcnMvZG93bnJldi54bWxMj8tOwzAQ&#10;RfdI/IM1SOyoQx9JCZlUCIlHFxWisICdGw9J1Hhs2W4b/h6zguVoru49p1qNZhBH8qG3jHA9yUAQ&#10;N1b33CK8vz1cLUGEqFirwTIhfFOAVX1+VqlS2xO/0nEbW5FKOJQKoYvRlVKGpiOjwsQ64vT7st6o&#10;mE7fSu3VKZWbQU6zLJdG9ZwWOuXovqNmvz0YhBf/sWn24/Mnu6JV/Oic3DytES8vxrtbEJHG+BeG&#10;X/yEDnVi2tkD6yAGhFmeJZeIUOTz5JAS80WxALFDuJkuZyDrSv53qH8AAAD//wMAUEsBAi0AFAAG&#10;AAgAAAAhALaDOJL+AAAA4QEAABMAAAAAAAAAAAAAAAAAAAAAAFtDb250ZW50X1R5cGVzXS54bWxQ&#10;SwECLQAUAAYACAAAACEAOP0h/9YAAACUAQAACwAAAAAAAAAAAAAAAAAvAQAAX3JlbHMvLnJlbHNQ&#10;SwECLQAUAAYACAAAACEA2dV4+h8CAAA1BAAADgAAAAAAAAAAAAAAAAAuAgAAZHJzL2Uyb0RvYy54&#10;bWxQSwECLQAUAAYACAAAACEA420BweIAAAALAQAADwAAAAAAAAAAAAAAAAB5BAAAZHJzL2Rvd25y&#10;ZXYueG1sUEsFBgAAAAAEAAQA8wAAAIgFAAAAAA==&#10;">
            <v:textbox style="mso-next-textbox:#_x0000_s1029">
              <w:txbxContent>
                <w:p w:rsidR="00AF480E" w:rsidRPr="00AF480E" w:rsidRDefault="00AF480E" w:rsidP="00AF480E">
                  <w:pPr>
                    <w:spacing w:after="0"/>
                  </w:pPr>
                  <w:r w:rsidRPr="00AF480E">
                    <w:t>Shipping FREE on orders over $50</w:t>
                  </w:r>
                </w:p>
              </w:txbxContent>
            </v:textbox>
            <w10:wrap type="square"/>
          </v:shape>
        </w:pict>
      </w:r>
      <w:r>
        <w:rPr>
          <w:rFonts w:ascii="Roboto" w:eastAsia="Times New Roman" w:hAnsi="Roboto" w:cs="Times New Roman"/>
          <w:noProof/>
          <w:sz w:val="48"/>
          <w:szCs w:val="48"/>
        </w:rPr>
        <w:pict>
          <v:shape id="_x0000_s1030" type="#_x0000_t202" style="position:absolute;margin-left:82.4pt;margin-top:561.9pt;width:243.8pt;height:48.75pt;rotation:-90;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29EGAIAAAwEAAAOAAAAZHJzL2Uyb0RvYy54bWysU9uO0zAQfUfiHyy/0zSlLduo6WrpUoS0&#10;XKSFD3Acp7FwPGbsNilfz9iN2gJvCD9Ynhn7zJwz4/X90Bl2VOg12JLnkylnykqotd2X/NvX3as7&#10;znwQthYGrCr5SXl+v3n5Yt27Qs2gBVMrZARifdG7krchuCLLvGxVJ/wEnLIUbAA7EcjEfVaj6Am9&#10;M9lsOl1mPWDtEKTynryP5yDfJPymUTJ8bhqvAjMlp9pC2jHtVdyzzVoUexSu1XIsQ/xDFZ3QlpJe&#10;oB5FEOyA+i+oTksED02YSOgyaBotVeJAbPLpH2yeW+FU4kLieHeRyf8/WPnp+Oy+IAvDWxiogYmE&#10;d08gv3tmYdsKu1cPiNC3StSUOI+SZb3zxfg0Su0LH0Gq/iPU1GRxCJCAhgY7hkCq50vqFq3kJtqM&#10;klE/TpceqCEwSc7X09VytqSQpNgyX+WzRcooiggWJXbow3sFHYuHkiP1OKGK45MPsbjrlXjdg9H1&#10;ThuTDNxXW4PsKGgedmmN6L9dM5b1JV8tKHd8ZSG+T6PS6UDzanRX8rszoeSO4ryzdToHoc35TJUY&#10;O6oVBTpLFYZqYLou+TymjuJVUJ9IviQUMafvRLxawJ+c9TSaJfc/DgIVZ+aDpRas8vk8znIy5os3&#10;MzLwNlLdRoSVBFXywNn5uA1p/s/EHqhVjU6yXSsZS6aRS2qO3yPO9K2dbl0/8eYXAAAA//8DAFBL&#10;AwQUAAYACAAAACEAyLNebOUAAAAMAQAADwAAAGRycy9kb3ducmV2LnhtbEyPwU7CQBCG7ya+w2ZM&#10;vBjZAqXQ2i0xRCVcTARiwm3pjm1jd7bpLlB9eseT3mYyX/75/nw52FacsfeNIwXjUQQCqXSmoUrB&#10;fvd8vwDhgyajW0eo4As9LIvrq1xnxl3oDc/bUAkOIZ9pBXUIXSalL2u02o9ch8S3D9dbHXjtK2l6&#10;feFw28pJFCXS6ob4Q607XNVYfm5PVsF8/Zocwsp+N4eXaJM+3dlNF78rdXszPD6ACDiEPxh+9Vkd&#10;CnY6uhMZL1oF01nK6kFBOlnwwEQ8m09BHBmNx0kMssjl/xLFDwAAAP//AwBQSwECLQAUAAYACAAA&#10;ACEAtoM4kv4AAADhAQAAEwAAAAAAAAAAAAAAAAAAAAAAW0NvbnRlbnRfVHlwZXNdLnhtbFBLAQIt&#10;ABQABgAIAAAAIQA4/SH/1gAAAJQBAAALAAAAAAAAAAAAAAAAAC8BAABfcmVscy8ucmVsc1BLAQIt&#10;ABQABgAIAAAAIQD0829EGAIAAAwEAAAOAAAAAAAAAAAAAAAAAC4CAABkcnMvZTJvRG9jLnhtbFBL&#10;AQItABQABgAIAAAAIQDIs15s5QAAAAwBAAAPAAAAAAAAAAAAAAAAAHIEAABkcnMvZG93bnJldi54&#10;bWxQSwUGAAAAAAQABADzAAAAhAUAAAAA&#10;" stroked="f">
            <v:textbox style="mso-next-textbox:#_x0000_s1030">
              <w:txbxContent>
                <w:p w:rsidR="005E46CD" w:rsidRPr="005E46CD" w:rsidRDefault="005E46CD" w:rsidP="005E46CD">
                  <w:pPr>
                    <w:spacing w:after="0"/>
                    <w:rPr>
                      <w:sz w:val="18"/>
                      <w:szCs w:val="18"/>
                    </w:rPr>
                  </w:pPr>
                  <w:r w:rsidRPr="005E46CD">
                    <w:t>To order any of the items above, please fill out this form and send along with a check made out to</w:t>
                  </w:r>
                  <w:r w:rsidRPr="005E46CD">
                    <w:rPr>
                      <w:sz w:val="18"/>
                      <w:szCs w:val="18"/>
                    </w:rPr>
                    <w:t>:</w:t>
                  </w:r>
                </w:p>
                <w:p w:rsidR="005E46CD" w:rsidRDefault="005E46CD">
                  <w:r>
                    <w:t>NEBRASKA ADMIRALS ASSOCIATION</w:t>
                  </w:r>
                </w:p>
              </w:txbxContent>
            </v:textbox>
            <w10:wrap type="square"/>
          </v:shape>
        </w:pict>
      </w:r>
      <w:r w:rsidRPr="00D32480">
        <w:rPr>
          <w:noProof/>
        </w:rPr>
        <w:pict>
          <v:shape id="_x0000_s1031" type="#_x0000_t202" style="position:absolute;margin-left:478.45pt;margin-top:398.25pt;width:62.2pt;height:18.7pt;rotation:-90;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AeHgIAADQEAAAOAAAAZHJzL2Uyb0RvYy54bWysk82O0zAQx+9IvIPlO01b2t02arpauhQh&#10;LR/SwgM4jtNYOB4zdpuUp2fslLYs4oLIwfJ4nL9nfjOzuutbww4KvQZb8MlozJmyEiptdwX/+mX7&#10;asGZD8JWwoBVBT8qz+/WL1+sOperKTRgKoWMRKzPO1fwJgSXZ5mXjWqFH4FTlpw1YCsCmbjLKhQd&#10;qbcmm47HN1kHWDkEqbyn04fByddJv66VDJ/q2qvATMEptpBWTGsZ12y9EvkOhWu0PIUh/iGKVmhL&#10;j56lHkQQbI/6D6lWSwQPdRhJaDOoay1VyoGymYyfZfPUCKdSLgTHuzMm//9k5cfDk/uMLPRvoKcC&#10;piS8ewT5zTMLm0bYnbpHhK5RoqKHJxFZ1jmfn36NqH3uo0jZfYCKiiz2AZJQX2PLEIj65IaqRV86&#10;prQZPUb1OJ5roPrAJB3eLpbLGXkkuaavb2fLVKNM5FErEnbowzsFLYubgiOVOImKw6MPMbbLlXjd&#10;g9HVVhuTDNyVG4PsIKgdtulL6Ty7ZizrCr6cT+cDjr9KpJR+BfjbS60O1NdGtwVfDImnTosQ39oq&#10;7YPQZthTyMaeqEaQA9LQlz3TVcHnMcYIuYTqSJgTUEJEY0cAGsAfnHXUwgX33/cCFWfmvaVSLSez&#10;SDIkYza/nZKB157y2iOsJKmCB86G7SakOYncLNxTSWud+F4iOYVMrZmwn8Yo9v61nW5dhn39EwAA&#10;//8DAFBLAwQUAAYACAAAACEAlCNvOOEAAAANAQAADwAAAGRycy9kb3ducmV2LnhtbEyPy07DMBBF&#10;90j8gzVI7KgNLbgKcSqExGtRIUoXZecmQxI1Hlu224a/Z7qC5dVc3TmnXIxuEAeMqfdk4HqiQCDV&#10;vumpNbD+fLqag0jZUmMHT2jgBxMsqvOz0haNP9IHHla5FTxCqbAGupxDIWWqO3Q2TXxA4tu3j85m&#10;jrGVTbRHHneDvFHqTjrbE3/obMDHDuvdau8MvMfNst6Nr18UdGvpOQS5fHkz5vJifLgHkXHMf2U4&#10;4TM6VMy09Xtqkhg4K6Vm3DWgb6dsdaqoqWadrYG51jOQVSn/W1S/AAAA//8DAFBLAQItABQABgAI&#10;AAAAIQC2gziS/gAAAOEBAAATAAAAAAAAAAAAAAAAAAAAAABbQ29udGVudF9UeXBlc10ueG1sUEsB&#10;Ai0AFAAGAAgAAAAhADj9If/WAAAAlAEAAAsAAAAAAAAAAAAAAAAALwEAAF9yZWxzLy5yZWxzUEsB&#10;Ai0AFAAGAAgAAAAhALEtcB4eAgAANAQAAA4AAAAAAAAAAAAAAAAALgIAAGRycy9lMm9Eb2MueG1s&#10;UEsBAi0AFAAGAAgAAAAhAJQjbzjhAAAADQEAAA8AAAAAAAAAAAAAAAAAeAQAAGRycy9kb3ducmV2&#10;LnhtbFBLBQYAAAAABAAEAPMAAACGBQAAAAA=&#10;">
            <v:textbox style="mso-next-textbox:#_x0000_s1031">
              <w:txbxContent>
                <w:p w:rsidR="00AE64AE" w:rsidRPr="00AE64AE" w:rsidRDefault="00AE64AE" w:rsidP="00AE64AE">
                  <w:pPr>
                    <w:spacing w:after="0"/>
                    <w:rPr>
                      <w:sz w:val="20"/>
                      <w:szCs w:val="20"/>
                    </w:rPr>
                  </w:pPr>
                  <w:r w:rsidRPr="00AE64AE">
                    <w:rPr>
                      <w:sz w:val="20"/>
                      <w:szCs w:val="20"/>
                    </w:rPr>
                    <w:t>$10.00</w:t>
                  </w:r>
                </w:p>
              </w:txbxContent>
            </v:textbox>
            <w10:wrap type="square"/>
          </v:shape>
        </w:pict>
      </w:r>
      <w:r>
        <w:rPr>
          <w:rFonts w:ascii="Roboto" w:eastAsia="Times New Roman" w:hAnsi="Roboto" w:cs="Times New Roman"/>
          <w:noProof/>
          <w:sz w:val="48"/>
          <w:szCs w:val="48"/>
        </w:rPr>
        <w:pict>
          <v:shape id="_x0000_s1032" type="#_x0000_t202" style="position:absolute;margin-left:429.45pt;margin-top:612.45pt;width:133.65pt;height:57.75pt;rotation:-90;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3GAIAAAwEAAAOAAAAZHJzL2Uyb0RvYy54bWysU9uO2yAQfa/Uf0C8N859N1ac1TbbVJW2&#10;F2nbDyAYx6iYoQOJnX59B2wlaftWlQfEMMOZOWeG9UPXGHZS6DXYgk9GY86UlVBqeyj4t6+7N/ec&#10;+SBsKQxYVfCz8vxh8/rVunW5mkINplTICMT6vHUFr0NweZZ5WatG+BE4ZclZATYikImHrETREnpj&#10;sul4vMxawNIhSOU93T71Tr5J+FWlZPhcVV4FZgpOtYW0Y9r3cc82a5EfULhay6EM8Q9VNEJbSnqB&#10;ehJBsCPqv6AaLRE8VGEkocmgqrRUiQOxmYz/YPNSC6cSFxLHu4tM/v/Byk+nF/cFWejeQkcNTCS8&#10;ewb53TML21rYg3pEhLZWoqTEkyhZ1jqfD0+j1D73EWTffoSSmiyOARJQV2HDEEj1yZK6RStdE21G&#10;yagf50sPVBeYjBUsV3ezxYIzSb672Ww+XaSMIo9gUWKHPrxX0LB4KDhSjxOqOD37EIu7hsRwD0aX&#10;O21MMvCw3xpkJ0HzsEtrQP8tzFjWFny1oNzxlYX4Po1KowPNq9FNwe97Quk6ivPOlukchDb9mSox&#10;dlArCtRLFbp9x3RZ8GVMHcXbQ3km+ZJQJAp9J+JVA/7krKXRLLj/cRSoODMfLLVgNZnP4ywnY764&#10;m5KBt579rUdYSVAFD5z1x21I898Te6RWVTrJdq1kKJlGLqk5fI8407d2irp+4s0vAAAA//8DAFBL&#10;AwQUAAYACAAAACEAs+UFYOUAAAAOAQAADwAAAGRycy9kb3ducmV2LnhtbEyPT0vDQBDF74LfYRnB&#10;i7S7MTGamE2R4h96EWxF6G2bjEkwOxuy2zb66Z2e9DaP93jze8Visr044Og7RxqiuQKBVLm6o0bD&#10;++ZpdgfCB0O16R2hhm/0sCjPzwqT1+5Ib3hYh0ZwCfncaGhDGHIpfdWiNX7uBiT2Pt1oTWA5NrIe&#10;zZHLbS+vlUqlNR3xh9YMuGyx+lrvrYbbl9d0G5b2p9s+q1X2eGVXQ/Kh9eXF9HAPIuAU/sJwwmd0&#10;KJlp5/ZUe9FryOKE0QMbUZLxqlNE3agYxI6vJEpjkGUh/88ofwEAAP//AwBQSwECLQAUAAYACAAA&#10;ACEAtoM4kv4AAADhAQAAEwAAAAAAAAAAAAAAAAAAAAAAW0NvbnRlbnRfVHlwZXNdLnhtbFBLAQIt&#10;ABQABgAIAAAAIQA4/SH/1gAAAJQBAAALAAAAAAAAAAAAAAAAAC8BAABfcmVscy8ucmVsc1BLAQIt&#10;ABQABgAIAAAAIQDV+lJ3GAIAAAwEAAAOAAAAAAAAAAAAAAAAAC4CAABkcnMvZTJvRG9jLnhtbFBL&#10;AQItABQABgAIAAAAIQCz5QVg5QAAAA4BAAAPAAAAAAAAAAAAAAAAAHIEAABkcnMvZG93bnJldi54&#10;bWxQSwUGAAAAAAQABADzAAAAhAUAAAAA&#10;" stroked="f">
            <v:textbox style="mso-next-textbox:#_x0000_s1032">
              <w:txbxContent>
                <w:p w:rsidR="00962D7D" w:rsidRDefault="00962D7D" w:rsidP="00962D7D">
                  <w:pPr>
                    <w:spacing w:after="0" w:line="240" w:lineRule="auto"/>
                    <w:rPr>
                      <w:sz w:val="20"/>
                      <w:szCs w:val="20"/>
                    </w:rPr>
                  </w:pPr>
                  <w:r>
                    <w:rPr>
                      <w:sz w:val="20"/>
                      <w:szCs w:val="20"/>
                    </w:rPr>
                    <w:t>Mail this form to:</w:t>
                  </w:r>
                </w:p>
                <w:p w:rsidR="006A078B" w:rsidRPr="006A078B" w:rsidRDefault="006A078B" w:rsidP="00962D7D">
                  <w:pPr>
                    <w:spacing w:after="0" w:line="240" w:lineRule="auto"/>
                    <w:rPr>
                      <w:sz w:val="20"/>
                      <w:szCs w:val="20"/>
                    </w:rPr>
                  </w:pPr>
                  <w:r w:rsidRPr="006A078B">
                    <w:rPr>
                      <w:sz w:val="20"/>
                      <w:szCs w:val="20"/>
                    </w:rPr>
                    <w:t>Quartermaster Doug Brown</w:t>
                  </w:r>
                </w:p>
                <w:p w:rsidR="006A078B" w:rsidRPr="006A078B" w:rsidRDefault="006A078B" w:rsidP="00962D7D">
                  <w:pPr>
                    <w:spacing w:after="0" w:line="240" w:lineRule="auto"/>
                    <w:rPr>
                      <w:sz w:val="20"/>
                      <w:szCs w:val="20"/>
                    </w:rPr>
                  </w:pPr>
                  <w:r w:rsidRPr="006A078B">
                    <w:rPr>
                      <w:sz w:val="20"/>
                      <w:szCs w:val="20"/>
                    </w:rPr>
                    <w:t>4017 Anna Marie Ave.</w:t>
                  </w:r>
                </w:p>
                <w:p w:rsidR="006A078B" w:rsidRPr="006A078B" w:rsidRDefault="006A078B" w:rsidP="00962D7D">
                  <w:pPr>
                    <w:spacing w:after="0" w:line="240" w:lineRule="auto"/>
                    <w:rPr>
                      <w:sz w:val="20"/>
                      <w:szCs w:val="20"/>
                    </w:rPr>
                  </w:pPr>
                  <w:r w:rsidRPr="006A078B">
                    <w:rPr>
                      <w:sz w:val="20"/>
                      <w:szCs w:val="20"/>
                    </w:rPr>
                    <w:t>Grand Island, NE 68803</w:t>
                  </w:r>
                </w:p>
              </w:txbxContent>
            </v:textbox>
            <w10:wrap type="square"/>
          </v:shape>
        </w:pict>
      </w:r>
      <w:r>
        <w:rPr>
          <w:rFonts w:ascii="Roboto" w:eastAsia="Times New Roman" w:hAnsi="Roboto" w:cs="Times New Roman"/>
          <w:noProof/>
          <w:sz w:val="48"/>
          <w:szCs w:val="48"/>
        </w:rPr>
        <w:pict>
          <v:shape id="_x0000_s1033" type="#_x0000_t202" style="position:absolute;margin-left:92pt;margin-top:422.75pt;width:130.35pt;height:21.5pt;rotation:-90;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XGQIAAAwEAAAOAAAAZHJzL2Uyb0RvYy54bWysU9uO2yAQfa/Uf0C8N07SONm14qy22aaq&#10;tL1Iu/0AjHGMihkKJHb69TtMoiTavq3KA2IYOMw5Z1jeDZ1he+WDBlvyyWjMmbISam23Jf/1vPlw&#10;w1mIwtbCgFUlP6jA71bv3y17V6gptGBq5RmC2FD0ruRtjK7IsiBb1YkwAqcsJhvwnYgY+m1We9Ej&#10;emey6Xg8z3rwtfMgVQi4+3BM8hXhN42S8UfTBBWZKTnWFmn2NFdpzlZLUWy9cK2WpzLEG6rohLb4&#10;6BnqQUTBdl7/A9Vp6SFAE0cSugyaRktFHJDNZPyKzVMrnCIuKE5wZ5nC/4OV3/dP7qdncfgEAxpI&#10;JIJ7BPk7MAvrVtituvce+laJGh+eJMmy3oXidDVJHYqQQKr+G9RosthFIKCh8R3zgKpP5ugWDtpG&#10;2gwfQz8OZw/UEJlMFczzfDbLOZOYmy4+jnMyKRNFAksSOx/iFwUdS4uSe/SYUMX+McRU3OVIOh7A&#10;6HqjjaHAb6u18WwvsB82NIjPq2PGsr7kt/k0J2QL6T61Sqcj9qvRXclvjoRoO4nz2da0jkKb4xor&#10;MfakVhLoKFUcqoHpuuSL9HQSr4L6gPKRUCgKfifk1YL/y1mPrVny8GcnvOLMfLVowe1kNku9TMEs&#10;X0wx8NeZ6jojrESokkfOjst1pP5Pcli4R6saTbJdKjmVjC1Hap6+R+rp65hOXT7x6gUAAP//AwBQ&#10;SwMEFAAGAAgAAAAhANAgYSrjAAAACwEAAA8AAABkcnMvZG93bnJldi54bWxMj8FOwzAMhu9IvENk&#10;JC6IpbTQkdJ0QhMw7YLEQEi7ZY1pKxqnarKt8PSYExxt//r8/eVicr044Bg6TxquZgkIpNrbjhoN&#10;b6+Pl7cgQjRkTe8JNXxhgEV1elKawvojveBhExvBEAqF0dDGOBRShrpFZ8LMD0h8+/CjM5HHsZF2&#10;NEeGu16mSZJLZzriD60ZcNli/bnZOw3z1XO+jUv33W2fkrV6uHDr4fpd6/Oz6f4ORMQp/oXhV5/V&#10;oWKnnd+TDaLXkKpUcZRhWZ6D4ESW3fBmp0GpeQayKuX/DtUPAAAA//8DAFBLAQItABQABgAIAAAA&#10;IQC2gziS/gAAAOEBAAATAAAAAAAAAAAAAAAAAAAAAABbQ29udGVudF9UeXBlc10ueG1sUEsBAi0A&#10;FAAGAAgAAAAhADj9If/WAAAAlAEAAAsAAAAAAAAAAAAAAAAALwEAAF9yZWxzLy5yZWxzUEsBAi0A&#10;FAAGAAgAAAAhAD6vXdcZAgAADAQAAA4AAAAAAAAAAAAAAAAALgIAAGRycy9lMm9Eb2MueG1sUEsB&#10;Ai0AFAAGAAgAAAAhANAgYSrjAAAACwEAAA8AAAAAAAAAAAAAAAAAcwQAAGRycy9kb3ducmV2Lnht&#10;bFBLBQYAAAAABAAEAPMAAACDBQAAAAA=&#10;" stroked="f">
            <v:textbox style="mso-next-textbox:#_x0000_s1033">
              <w:txbxContent>
                <w:p w:rsidR="005E46CD" w:rsidRPr="006A078B" w:rsidRDefault="005E46CD" w:rsidP="006A078B">
                  <w:pPr>
                    <w:spacing w:after="0"/>
                    <w:rPr>
                      <w:sz w:val="18"/>
                      <w:szCs w:val="18"/>
                    </w:rPr>
                  </w:pPr>
                  <w:r w:rsidRPr="006A078B">
                    <w:rPr>
                      <w:sz w:val="18"/>
                      <w:szCs w:val="18"/>
                    </w:rPr>
                    <w:t>Doug Brown at:</w:t>
                  </w:r>
                  <w:r w:rsidR="006A078B" w:rsidRPr="006A078B">
                    <w:rPr>
                      <w:sz w:val="18"/>
                      <w:szCs w:val="18"/>
                    </w:rPr>
                    <w:t xml:space="preserve"> 308-390-5372</w:t>
                  </w:r>
                </w:p>
              </w:txbxContent>
            </v:textbox>
            <w10:wrap type="square"/>
          </v:shape>
        </w:pict>
      </w:r>
      <w:r w:rsidR="00DD78BF" w:rsidRPr="00DD78BF">
        <w:rPr>
          <w:rFonts w:ascii="Roboto" w:eastAsia="Times New Roman" w:hAnsi="Roboto" w:cs="Times New Roman"/>
          <w:noProof/>
          <w:sz w:val="48"/>
          <w:szCs w:val="48"/>
        </w:rPr>
        <w:drawing>
          <wp:anchor distT="0" distB="0" distL="114300" distR="114300" simplePos="0" relativeHeight="251665408" behindDoc="0" locked="0" layoutInCell="1" allowOverlap="1">
            <wp:simplePos x="0" y="0"/>
            <wp:positionH relativeFrom="column">
              <wp:posOffset>66675</wp:posOffset>
            </wp:positionH>
            <wp:positionV relativeFrom="paragraph">
              <wp:posOffset>4606925</wp:posOffset>
            </wp:positionV>
            <wp:extent cx="6858000" cy="4526280"/>
            <wp:effectExtent l="0" t="0" r="0" b="7620"/>
            <wp:wrapSquare wrapText="bothSides"/>
            <wp:docPr id="1376682814" name="Picture 1" descr="A paper with a black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82814" name="Picture 1" descr="A paper with a black and white design&#10;&#10;Description automatically generated"/>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4526280"/>
                    </a:xfrm>
                    <a:prstGeom prst="rect">
                      <a:avLst/>
                    </a:prstGeom>
                  </pic:spPr>
                </pic:pic>
              </a:graphicData>
            </a:graphic>
          </wp:anchor>
        </w:drawing>
      </w:r>
      <w:r w:rsidR="00DD78BF" w:rsidRPr="00DD78BF">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858000" cy="4678680"/>
            <wp:effectExtent l="0" t="0" r="0" b="7620"/>
            <wp:wrapSquare wrapText="bothSides"/>
            <wp:docPr id="772026816" name="Picture 1" descr="A screenshot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26816" name="Picture 1" descr="A screenshot of a flyer&#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4678680"/>
                    </a:xfrm>
                    <a:prstGeom prst="rect">
                      <a:avLst/>
                    </a:prstGeom>
                  </pic:spPr>
                </pic:pic>
              </a:graphicData>
            </a:graphic>
          </wp:anchor>
        </w:drawing>
      </w:r>
    </w:p>
    <w:p w:rsidR="00DD78BF" w:rsidRDefault="00DD78BF" w:rsidP="00B16656">
      <w:pPr>
        <w:keepNext/>
        <w:rPr>
          <w:rFonts w:ascii="Roboto" w:eastAsia="Times New Roman" w:hAnsi="Roboto" w:cs="Times New Roman"/>
          <w:sz w:val="48"/>
          <w:szCs w:val="48"/>
        </w:rPr>
      </w:pPr>
      <w:r w:rsidRPr="00DD78BF">
        <w:rPr>
          <w:rFonts w:ascii="Roboto" w:eastAsia="Times New Roman" w:hAnsi="Roboto" w:cs="Times New Roman"/>
          <w:noProof/>
          <w:sz w:val="48"/>
          <w:szCs w:val="48"/>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952898" cy="1333686"/>
            <wp:effectExtent l="0" t="0" r="9525" b="0"/>
            <wp:wrapSquare wrapText="bothSides"/>
            <wp:docPr id="15134382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825" name="Picture 1" descr="A close-up of a logo&#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2898" cy="1333686"/>
                    </a:xfrm>
                    <a:prstGeom prst="rect">
                      <a:avLst/>
                    </a:prstGeom>
                  </pic:spPr>
                </pic:pic>
              </a:graphicData>
            </a:graphic>
          </wp:anchor>
        </w:drawing>
      </w:r>
    </w:p>
    <w:p w:rsidR="00DD78BF" w:rsidRDefault="00DD78BF" w:rsidP="00B16656">
      <w:pPr>
        <w:keepNext/>
        <w:rPr>
          <w:rFonts w:ascii="Roboto" w:eastAsia="Times New Roman" w:hAnsi="Roboto" w:cs="Times New Roman"/>
          <w:sz w:val="48"/>
          <w:szCs w:val="48"/>
        </w:rPr>
      </w:pPr>
    </w:p>
    <w:p w:rsidR="00B16656" w:rsidRPr="00B16656" w:rsidRDefault="00D32480" w:rsidP="00B16656">
      <w:pPr>
        <w:keepNext/>
        <w:rPr>
          <w:rFonts w:ascii="Roboto" w:eastAsia="Times New Roman" w:hAnsi="Roboto" w:cs="Times New Roman"/>
          <w:sz w:val="48"/>
          <w:szCs w:val="48"/>
        </w:rPr>
      </w:pPr>
      <w:r>
        <w:rPr>
          <w:rFonts w:ascii="Roboto" w:eastAsia="Times New Roman" w:hAnsi="Roboto" w:cs="Times New Roman"/>
          <w:noProof/>
          <w:sz w:val="48"/>
          <w:szCs w:val="48"/>
        </w:rPr>
        <w:pict>
          <v:shape id="_x0000_s1034" type="#_x0000_t202" style="position:absolute;margin-left:278.25pt;margin-top:473.85pt;width:185.9pt;height:70.5pt;z-index:25167052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ZKEwIAACYEAAAOAAAAZHJzL2Uyb0RvYy54bWysU9tu2zAMfR+wfxD0vti5dY0Rp+jSZRjQ&#10;XYBuH6DIcixMFjVKiZ19fSk5TYNuexmmB4EUqUPykFze9K1hB4Vegy35eJRzpqyESttdyb9/27y5&#10;5swHYSthwKqSH5XnN6vXr5adK9QEGjCVQkYg1hedK3kTgiuyzMtGtcKPwClLxhqwFYFU3GUVio7Q&#10;W5NN8vwq6wArhyCV9/R6Nxj5KuHXtZLhS117FZgpOeUW0o3p3sY7Wy1FsUPhGi1PaYh/yKIV2lLQ&#10;M9SdCILtUf8G1WqJ4KEOIwltBnWtpUo1UDXj/EU1D41wKtVC5Hh3psn/P1j5+fDgviIL/TvoqYGp&#10;CO/uQf7wzMK6EXanbhGha5SoKPA4UpZ1zhenr5FqX/gIsu0+QUVNFvsACaivsY2sUJ2M0KkBxzPp&#10;qg9M0uNkepUvpmSSZLtezKfz1JVMFE+/HfrwQUHLolBypKYmdHG49yFmI4onlxjMg9HVRhuTFNxt&#10;1wbZQdAAbNJJBbxwM5Z1JV/MJ/OBgL9C5On8CaLVgSbZ6JaqODuJItL23lZpzoLQZpApZWNPPEbq&#10;BhJDv+2ZrgggBoi0bqE6ErEIw+DSopHQAP7irKOhLbn/uReoODMfLTVnMZ7N4pQnZTZ/OyEFLy3b&#10;S4uwkqBKHjgbxHVImxF5s3BLTax14vc5k1PKNIyJ9tPixGm/1JPX83qvHgEAAP//AwBQSwMEFAAG&#10;AAgAAAAhALxc1tbhAAAADAEAAA8AAABkcnMvZG93bnJldi54bWxMj8FuwjAQRO+V+g/WVuqtONCG&#10;hBAHVUhcuDVFLUcTL7EhtqPYQPj7bk/tcTVPM2/L1Wg7dsUhGO8ETCcJMHSNV8a1Anafm5ccWIjS&#10;Kdl5hwLuGGBVPT6UslD+5j7wWseWUYkLhRSgY+wLzkOj0cow8T06yo5+sDLSObRcDfJG5bbjsySZ&#10;cyuNowUte1xrbM71xQoI5+km/fannd5v77o+7c2X2a6FeH4a35fAIo7xD4ZffVKHipwO/uJUYJ2A&#10;NJ2nhApYvGUZMCIWs/wV2IHQJM8z4FXJ/z9R/QAAAP//AwBQSwECLQAUAAYACAAAACEAtoM4kv4A&#10;AADhAQAAEwAAAAAAAAAAAAAAAAAAAAAAW0NvbnRlbnRfVHlwZXNdLnhtbFBLAQItABQABgAIAAAA&#10;IQA4/SH/1gAAAJQBAAALAAAAAAAAAAAAAAAAAC8BAABfcmVscy8ucmVsc1BLAQItABQABgAIAAAA&#10;IQDT7gZKEwIAACYEAAAOAAAAAAAAAAAAAAAAAC4CAABkcnMvZTJvRG9jLnhtbFBLAQItABQABgAI&#10;AAAAIQC8XNbW4QAAAAwBAAAPAAAAAAAAAAAAAAAAAG0EAABkcnMvZG93bnJldi54bWxQSwUGAAAA&#10;AAQABADzAAAAewUAAAAA&#10;">
            <v:textbox style="mso-next-textbox:#_x0000_s1034">
              <w:txbxContent>
                <w:p w:rsidR="00DF1C80" w:rsidRDefault="00DF1C80">
                  <w:r>
                    <w:t xml:space="preserve">Visit our Web page </w:t>
                  </w:r>
                  <w:hyperlink r:id="rId15" w:history="1">
                    <w:r w:rsidRPr="004135F8">
                      <w:rPr>
                        <w:rStyle w:val="Hyperlink"/>
                      </w:rPr>
                      <w:t>http://www.nebraskaadmirals.org/</w:t>
                    </w:r>
                  </w:hyperlink>
                  <w:r>
                    <w:t xml:space="preserve"> </w:t>
                  </w:r>
                </w:p>
                <w:p w:rsidR="00DF1C80" w:rsidRDefault="00DF1C80">
                  <w:r>
                    <w:t>Follow us on Facebook</w:t>
                  </w:r>
                </w:p>
                <w:p w:rsidR="00DF1C80" w:rsidRDefault="00DF1C80"/>
              </w:txbxContent>
            </v:textbox>
            <w10:wrap type="square"/>
          </v:shape>
        </w:pict>
      </w:r>
      <w:r w:rsidR="00DF1C80" w:rsidRPr="00DF1C80">
        <w:rPr>
          <w:rFonts w:ascii="Roboto" w:eastAsia="Times New Roman" w:hAnsi="Roboto" w:cs="Times New Roman"/>
          <w:noProof/>
          <w:sz w:val="48"/>
          <w:szCs w:val="48"/>
        </w:rPr>
        <w:drawing>
          <wp:anchor distT="0" distB="0" distL="114300" distR="114300" simplePos="0" relativeHeight="251668480" behindDoc="0" locked="0" layoutInCell="1" allowOverlap="1">
            <wp:simplePos x="0" y="0"/>
            <wp:positionH relativeFrom="column">
              <wp:posOffset>123825</wp:posOffset>
            </wp:positionH>
            <wp:positionV relativeFrom="paragraph">
              <wp:posOffset>4624070</wp:posOffset>
            </wp:positionV>
            <wp:extent cx="2991267" cy="3524742"/>
            <wp:effectExtent l="0" t="0" r="0" b="0"/>
            <wp:wrapSquare wrapText="bothSides"/>
            <wp:docPr id="894044111" name="Picture 1" descr="A cartoon of a person salu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44111" name="Picture 1" descr="A cartoon of a person saluting&#10;&#10;Description automatically generated"/>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1267" cy="3524742"/>
                    </a:xfrm>
                    <a:prstGeom prst="rect">
                      <a:avLst/>
                    </a:prstGeom>
                  </pic:spPr>
                </pic:pic>
              </a:graphicData>
            </a:graphic>
          </wp:anchor>
        </w:drawing>
      </w:r>
    </w:p>
    <w:sectPr w:rsidR="00B16656" w:rsidRPr="00B16656" w:rsidSect="00F8438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84386"/>
    <w:rsid w:val="000A7750"/>
    <w:rsid w:val="001774BE"/>
    <w:rsid w:val="001C284E"/>
    <w:rsid w:val="002F36A9"/>
    <w:rsid w:val="00306A6B"/>
    <w:rsid w:val="00461D48"/>
    <w:rsid w:val="004976BD"/>
    <w:rsid w:val="005E46CD"/>
    <w:rsid w:val="006574AA"/>
    <w:rsid w:val="006A078B"/>
    <w:rsid w:val="00962D7D"/>
    <w:rsid w:val="00A865D7"/>
    <w:rsid w:val="00AE64AE"/>
    <w:rsid w:val="00AF480E"/>
    <w:rsid w:val="00B16656"/>
    <w:rsid w:val="00B60F5B"/>
    <w:rsid w:val="00BC084E"/>
    <w:rsid w:val="00C86987"/>
    <w:rsid w:val="00D32480"/>
    <w:rsid w:val="00D47720"/>
    <w:rsid w:val="00DC35C1"/>
    <w:rsid w:val="00DD78BF"/>
    <w:rsid w:val="00DF1C80"/>
    <w:rsid w:val="00F72B79"/>
    <w:rsid w:val="00F843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480"/>
  </w:style>
  <w:style w:type="paragraph" w:styleId="Heading2">
    <w:name w:val="heading 2"/>
    <w:basedOn w:val="Normal"/>
    <w:link w:val="Heading2Char"/>
    <w:uiPriority w:val="9"/>
    <w:qFormat/>
    <w:rsid w:val="00B16656"/>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987"/>
    <w:rPr>
      <w:color w:val="0563C1" w:themeColor="hyperlink"/>
      <w:u w:val="single"/>
    </w:rPr>
  </w:style>
  <w:style w:type="character" w:customStyle="1" w:styleId="UnresolvedMention">
    <w:name w:val="Unresolved Mention"/>
    <w:basedOn w:val="DefaultParagraphFont"/>
    <w:uiPriority w:val="99"/>
    <w:semiHidden/>
    <w:unhideWhenUsed/>
    <w:rsid w:val="00C86987"/>
    <w:rPr>
      <w:color w:val="605E5C"/>
      <w:shd w:val="clear" w:color="auto" w:fill="E1DFDD"/>
    </w:rPr>
  </w:style>
  <w:style w:type="paragraph" w:styleId="NormalWeb">
    <w:name w:val="Normal (Web)"/>
    <w:basedOn w:val="Normal"/>
    <w:uiPriority w:val="99"/>
    <w:semiHidden/>
    <w:unhideWhenUsed/>
    <w:rsid w:val="00C86987"/>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C86987"/>
    <w:rPr>
      <w:b/>
      <w:bCs/>
    </w:rPr>
  </w:style>
  <w:style w:type="paragraph" w:styleId="Caption">
    <w:name w:val="caption"/>
    <w:basedOn w:val="Normal"/>
    <w:next w:val="Normal"/>
    <w:uiPriority w:val="35"/>
    <w:unhideWhenUsed/>
    <w:qFormat/>
    <w:rsid w:val="00B16656"/>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16656"/>
    <w:rPr>
      <w:rFonts w:ascii="Times New Roman" w:eastAsia="Times New Roman" w:hAnsi="Times New Roman" w:cs="Times New Roman"/>
      <w:b/>
      <w:bCs/>
      <w:kern w:val="0"/>
      <w:sz w:val="36"/>
      <w:szCs w:val="36"/>
    </w:rPr>
  </w:style>
  <w:style w:type="paragraph" w:styleId="BalloonText">
    <w:name w:val="Balloon Text"/>
    <w:basedOn w:val="Normal"/>
    <w:link w:val="BalloonTextChar"/>
    <w:uiPriority w:val="99"/>
    <w:semiHidden/>
    <w:unhideWhenUsed/>
    <w:rsid w:val="00657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4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736454">
      <w:bodyDiv w:val="1"/>
      <w:marLeft w:val="0"/>
      <w:marRight w:val="0"/>
      <w:marTop w:val="0"/>
      <w:marBottom w:val="0"/>
      <w:divBdr>
        <w:top w:val="none" w:sz="0" w:space="0" w:color="auto"/>
        <w:left w:val="none" w:sz="0" w:space="0" w:color="auto"/>
        <w:bottom w:val="none" w:sz="0" w:space="0" w:color="auto"/>
        <w:right w:val="none" w:sz="0" w:space="0" w:color="auto"/>
      </w:divBdr>
    </w:div>
    <w:div w:id="990207739">
      <w:bodyDiv w:val="1"/>
      <w:marLeft w:val="0"/>
      <w:marRight w:val="0"/>
      <w:marTop w:val="0"/>
      <w:marBottom w:val="0"/>
      <w:divBdr>
        <w:top w:val="none" w:sz="0" w:space="0" w:color="auto"/>
        <w:left w:val="none" w:sz="0" w:space="0" w:color="auto"/>
        <w:bottom w:val="none" w:sz="0" w:space="0" w:color="auto"/>
        <w:right w:val="none" w:sz="0" w:space="0" w:color="auto"/>
      </w:divBdr>
    </w:div>
    <w:div w:id="1205361466">
      <w:bodyDiv w:val="1"/>
      <w:marLeft w:val="0"/>
      <w:marRight w:val="0"/>
      <w:marTop w:val="0"/>
      <w:marBottom w:val="0"/>
      <w:divBdr>
        <w:top w:val="none" w:sz="0" w:space="0" w:color="auto"/>
        <w:left w:val="none" w:sz="0" w:space="0" w:color="auto"/>
        <w:bottom w:val="none" w:sz="0" w:space="0" w:color="auto"/>
        <w:right w:val="none" w:sz="0" w:space="0" w:color="auto"/>
      </w:divBdr>
    </w:div>
    <w:div w:id="152805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www.nebraskaadmirals.org/"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www.csp.navy.mil/nebraska/About/" TargetMode="Externa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Roeser</dc:creator>
  <cp:lastModifiedBy>HP</cp:lastModifiedBy>
  <cp:revision>2</cp:revision>
  <cp:lastPrinted>2023-07-13T16:44:00Z</cp:lastPrinted>
  <dcterms:created xsi:type="dcterms:W3CDTF">2023-07-15T21:22:00Z</dcterms:created>
  <dcterms:modified xsi:type="dcterms:W3CDTF">2023-07-15T21:22:00Z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71ad57ba-9871-49f1-aef3-46f282cc5738</vt:lpwstr>
  </property>
</Properties>
</file>